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EA2" w:rsidRPr="00913323" w:rsidRDefault="000D43DC" w:rsidP="00913323">
      <w:pPr>
        <w:ind w:left="567" w:right="-187" w:firstLine="709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bidi="hi-IN"/>
        </w:rPr>
        <w:t xml:space="preserve">                        </w:t>
      </w:r>
      <w:r w:rsidR="00FB7466" w:rsidRPr="00913323">
        <w:rPr>
          <w:rFonts w:ascii="Times New Roman" w:eastAsia="Times New Roman" w:hAnsi="Times New Roman" w:cs="Times New Roman"/>
          <w:b/>
          <w:color w:val="FF0000"/>
          <w:sz w:val="36"/>
          <w:szCs w:val="36"/>
          <w:lang w:bidi="hi-IN"/>
        </w:rPr>
        <w:t>«Мастер ЖЭКА»</w:t>
      </w:r>
    </w:p>
    <w:p w:rsidR="00937EA2" w:rsidRPr="00913323" w:rsidRDefault="00937EA2" w:rsidP="00937EA2">
      <w:pPr>
        <w:ind w:left="-142"/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</w:pPr>
      <w:r w:rsidRPr="00913323">
        <w:rPr>
          <w:rFonts w:ascii="Times New Roman" w:hAnsi="Times New Roman" w:cs="Times New Roman"/>
          <w:color w:val="C00000"/>
          <w:sz w:val="28"/>
          <w:szCs w:val="28"/>
        </w:rPr>
        <w:t xml:space="preserve">9 июня в летнем оздоровительном лагере «Спорт-экспресс» учащиеся-волонтеры МБОУ </w:t>
      </w:r>
      <w:proofErr w:type="gramStart"/>
      <w:r w:rsidRPr="00913323">
        <w:rPr>
          <w:rFonts w:ascii="Times New Roman" w:hAnsi="Times New Roman" w:cs="Times New Roman"/>
          <w:color w:val="C00000"/>
          <w:sz w:val="28"/>
          <w:szCs w:val="28"/>
        </w:rPr>
        <w:t>Дорогобужская</w:t>
      </w:r>
      <w:proofErr w:type="gramEnd"/>
      <w:r w:rsidRPr="00913323">
        <w:rPr>
          <w:rFonts w:ascii="Times New Roman" w:hAnsi="Times New Roman" w:cs="Times New Roman"/>
          <w:color w:val="C00000"/>
          <w:sz w:val="28"/>
          <w:szCs w:val="28"/>
        </w:rPr>
        <w:t xml:space="preserve"> СОШ №1 провели турнир по компьютерной игре </w:t>
      </w:r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 xml:space="preserve">«ЖЭКА». </w:t>
      </w:r>
    </w:p>
    <w:p w:rsidR="00937EA2" w:rsidRPr="00937EA2" w:rsidRDefault="00F53876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297815</wp:posOffset>
            </wp:positionV>
            <wp:extent cx="4257675" cy="3027680"/>
            <wp:effectExtent l="323850" t="323850" r="333375" b="325120"/>
            <wp:wrapNone/>
            <wp:docPr id="2" name="Рисунок 2" descr="G:\ДЛЯ ОТЧЕТА 2018\ЖЕКА\IMG_20181003_114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ДЛЯ ОТЧЕТА 2018\ЖЕКА\IMG_20181003_1140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27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7EA2" w:rsidRDefault="00937EA2" w:rsidP="00F53876">
      <w:pPr>
        <w:spacing w:line="360" w:lineRule="auto"/>
        <w:ind w:left="426" w:hanging="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13323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295275</wp:posOffset>
            </wp:positionV>
            <wp:extent cx="4000500" cy="2499360"/>
            <wp:effectExtent l="323850" t="323850" r="323850" b="320040"/>
            <wp:wrapNone/>
            <wp:docPr id="1" name="Рисунок 1" descr="G:\ДЛЯ ОТЧЕТА 2018\ЖЕКА\IMG_20181003_114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ДЛЯ ОТЧЕТА 2018\ЖЕКА\IMG_20181003_114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99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Pr="00913323" w:rsidRDefault="00937EA2" w:rsidP="00937EA2">
      <w:pPr>
        <w:ind w:left="-142"/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</w:pPr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Игра «ЖЭКА» представляет собой сочетание игровой и образовательной практики, позволяющей в простой и доступной форме обучить детей основам управления многоквартирным домом и рациональному использованию коммунальных ресурсов.</w:t>
      </w:r>
    </w:p>
    <w:p w:rsidR="00937EA2" w:rsidRDefault="00F53876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97790</wp:posOffset>
            </wp:positionV>
            <wp:extent cx="4057650" cy="2913380"/>
            <wp:effectExtent l="323850" t="323850" r="323850" b="325120"/>
            <wp:wrapNone/>
            <wp:docPr id="6" name="Рисунок 6" descr="G:\ДЛЯ ОТЧЕТА 2018\ЖЕКА\IMG_20181003_114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G:\ДЛЯ ОТЧЕТА 2018\ЖЕКА\IMG_20181003_1148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13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F53876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191770</wp:posOffset>
            </wp:positionV>
            <wp:extent cx="3855720" cy="3181350"/>
            <wp:effectExtent l="323850" t="323850" r="316230" b="323850"/>
            <wp:wrapNone/>
            <wp:docPr id="5" name="Рисунок 5" descr="G:\ДЛЯ ОТЧЕТА 2018\ЖЕКА\IMG_20181003_114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G:\ДЛЯ ОТЧЕТА 2018\ЖЕКА\IMG_20181003_1146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181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Default="00937EA2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F53876" w:rsidRDefault="00F53876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F53876" w:rsidRDefault="00F53876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F53876" w:rsidRDefault="00F53876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F53876" w:rsidRDefault="00F53876" w:rsidP="00937EA2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F53876" w:rsidRDefault="00F53876" w:rsidP="00F53876">
      <w:pPr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13323" w:rsidRDefault="00913323" w:rsidP="00F53876">
      <w:pPr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13323" w:rsidRDefault="00913323" w:rsidP="00F53876">
      <w:pPr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13323" w:rsidRDefault="00913323" w:rsidP="00F53876">
      <w:pPr>
        <w:ind w:left="-142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937EA2" w:rsidRPr="00913323" w:rsidRDefault="00937EA2" w:rsidP="00F53876">
      <w:pPr>
        <w:ind w:left="-142"/>
        <w:rPr>
          <w:rFonts w:ascii="Times New Roman" w:hAnsi="Times New Roman" w:cs="Times New Roman"/>
          <w:color w:val="C00000"/>
          <w:sz w:val="28"/>
          <w:szCs w:val="28"/>
        </w:rPr>
      </w:pPr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В течени</w:t>
      </w:r>
      <w:r w:rsidR="00F53876"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 xml:space="preserve">е </w:t>
      </w:r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получаса ребятам предлагалось очистить виртуальный город от мусора</w:t>
      </w:r>
      <w:proofErr w:type="gramStart"/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.</w:t>
      </w:r>
      <w:r w:rsidR="00E53E59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Р</w:t>
      </w:r>
      <w:proofErr w:type="gramEnd"/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 xml:space="preserve">ебята </w:t>
      </w:r>
      <w:r w:rsidR="00E53E59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старались грамотно вы</w:t>
      </w:r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строи</w:t>
      </w:r>
      <w:r w:rsidR="00E53E59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ть</w:t>
      </w:r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 xml:space="preserve"> свою стратегию, </w:t>
      </w:r>
      <w:r w:rsidR="00E53E59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>чтобы получить наибольшее ко</w:t>
      </w:r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t xml:space="preserve">личество </w:t>
      </w:r>
      <w:r w:rsidRPr="00913323">
        <w:rPr>
          <w:rFonts w:ascii="Times New Roman" w:hAnsi="Times New Roman" w:cs="Times New Roman"/>
          <w:color w:val="C00000"/>
          <w:sz w:val="28"/>
          <w:szCs w:val="28"/>
          <w:shd w:val="clear" w:color="auto" w:fill="FFFFFF" w:themeFill="background1"/>
        </w:rPr>
        <w:lastRenderedPageBreak/>
        <w:t xml:space="preserve">баллов. В турнире приняли участие 13 подростков. Все участники турнира остались довольны своими результатами. </w:t>
      </w:r>
    </w:p>
    <w:p w:rsidR="00FB746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159385</wp:posOffset>
            </wp:positionV>
            <wp:extent cx="3642993" cy="2838450"/>
            <wp:effectExtent l="323850" t="323850" r="320040" b="323850"/>
            <wp:wrapNone/>
            <wp:docPr id="3" name="Рисунок 3" descr="G:\ДЛЯ ОТЧЕТА 2018\ЖЕКА\IMG_20181003_114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ДЛЯ ОТЧЕТА 2018\ЖЕКА\IMG_20181003_114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3" cy="2838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7466" w:rsidRDefault="00FB746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913323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166370</wp:posOffset>
            </wp:positionV>
            <wp:extent cx="3781425" cy="2962275"/>
            <wp:effectExtent l="323850" t="323850" r="333375" b="333375"/>
            <wp:wrapNone/>
            <wp:docPr id="7" name="Рисунок 7" descr="G:\ДЛЯ ОТЧЕТА 2018\ЖЕКА\IMG_20181003_114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ДЛЯ ОТЧЕТА 2018\ЖЕКА\IMG_20181003_1149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62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FB746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B7466" w:rsidRPr="00913323" w:rsidRDefault="007D4047" w:rsidP="00FB7466">
      <w:pPr>
        <w:ind w:firstLine="709"/>
        <w:rPr>
          <w:rFonts w:ascii="Times New Roman" w:hAnsi="Times New Roman" w:cs="Times New Roman"/>
          <w:color w:val="C00000"/>
          <w:sz w:val="28"/>
          <w:szCs w:val="28"/>
        </w:rPr>
      </w:pPr>
      <w:r w:rsidRPr="00913323">
        <w:rPr>
          <w:rFonts w:ascii="Times New Roman" w:hAnsi="Times New Roman" w:cs="Times New Roman"/>
          <w:color w:val="C00000"/>
          <w:sz w:val="28"/>
          <w:szCs w:val="28"/>
        </w:rPr>
        <w:t xml:space="preserve">В сентябре 2018 года в МБОУ </w:t>
      </w:r>
      <w:proofErr w:type="gramStart"/>
      <w:r w:rsidRPr="00913323">
        <w:rPr>
          <w:rFonts w:ascii="Times New Roman" w:hAnsi="Times New Roman" w:cs="Times New Roman"/>
          <w:color w:val="C00000"/>
          <w:sz w:val="28"/>
          <w:szCs w:val="28"/>
        </w:rPr>
        <w:t>Дорогобужская</w:t>
      </w:r>
      <w:proofErr w:type="gramEnd"/>
      <w:r w:rsidRPr="00913323">
        <w:rPr>
          <w:rFonts w:ascii="Times New Roman" w:hAnsi="Times New Roman" w:cs="Times New Roman"/>
          <w:color w:val="C00000"/>
          <w:sz w:val="28"/>
          <w:szCs w:val="28"/>
        </w:rPr>
        <w:t xml:space="preserve"> СОШ №2  ребята поучаствовали в обучающейся игре </w:t>
      </w:r>
      <w:r w:rsidR="00FB7466" w:rsidRPr="00913323">
        <w:rPr>
          <w:rFonts w:ascii="Times New Roman" w:hAnsi="Times New Roman" w:cs="Times New Roman"/>
          <w:color w:val="C00000"/>
          <w:sz w:val="28"/>
          <w:szCs w:val="28"/>
        </w:rPr>
        <w:t xml:space="preserve"> «ЖЭКА. </w:t>
      </w:r>
      <w:r w:rsidRPr="00913323">
        <w:rPr>
          <w:rFonts w:ascii="Times New Roman" w:hAnsi="Times New Roman" w:cs="Times New Roman"/>
          <w:color w:val="C00000"/>
          <w:sz w:val="28"/>
          <w:szCs w:val="28"/>
        </w:rPr>
        <w:t>Экология</w:t>
      </w:r>
      <w:r w:rsidR="00FB7466" w:rsidRPr="00913323">
        <w:rPr>
          <w:rFonts w:ascii="Times New Roman" w:hAnsi="Times New Roman" w:cs="Times New Roman"/>
          <w:color w:val="C00000"/>
          <w:sz w:val="28"/>
          <w:szCs w:val="28"/>
        </w:rPr>
        <w:t xml:space="preserve">». </w:t>
      </w:r>
    </w:p>
    <w:p w:rsidR="00FB7466" w:rsidRPr="00913323" w:rsidRDefault="007D4047" w:rsidP="00FB7466">
      <w:pPr>
        <w:ind w:firstLine="709"/>
        <w:rPr>
          <w:rFonts w:ascii="Times New Roman" w:hAnsi="Times New Roman" w:cs="Times New Roman"/>
          <w:color w:val="C00000"/>
          <w:sz w:val="28"/>
          <w:szCs w:val="28"/>
        </w:rPr>
      </w:pPr>
      <w:r w:rsidRPr="00913323">
        <w:rPr>
          <w:rFonts w:ascii="Times New Roman" w:hAnsi="Times New Roman" w:cs="Times New Roman"/>
          <w:color w:val="C00000"/>
          <w:sz w:val="28"/>
          <w:szCs w:val="28"/>
        </w:rPr>
        <w:t>Новая задача игрока – очищать от мусора и благоустраивать территорию виртуального города, строить мусоросортировочные комплексы, бороться с нелегальными свалками и прививать экологическую культуру его жителям.</w:t>
      </w:r>
    </w:p>
    <w:p w:rsidR="00FB7466" w:rsidRDefault="007D4047" w:rsidP="00366A96">
      <w:pPr>
        <w:tabs>
          <w:tab w:val="left" w:pos="709"/>
        </w:tabs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bookmarkStart w:id="0" w:name="_GoBack"/>
      <w:bookmarkEnd w:id="0"/>
      <w:r w:rsidRPr="0091332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Неизменный домовенок ЖЭКА сопровожда</w:t>
      </w:r>
      <w:r w:rsidR="0091332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л</w:t>
      </w:r>
      <w:r w:rsidRPr="0091332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веселыми комментариями увлекательн</w:t>
      </w:r>
      <w:r w:rsidR="0091332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>ые</w:t>
      </w:r>
      <w:r w:rsidRPr="0091332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головоломки, викторины и мини-квесты.</w:t>
      </w:r>
    </w:p>
    <w:p w:rsidR="00366A96" w:rsidRPr="00913323" w:rsidRDefault="00366A96" w:rsidP="00366A96">
      <w:pPr>
        <w:tabs>
          <w:tab w:val="left" w:pos="709"/>
        </w:tabs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F53876" w:rsidRDefault="00F53876" w:rsidP="00FB74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169545</wp:posOffset>
            </wp:positionV>
            <wp:extent cx="4352925" cy="2933700"/>
            <wp:effectExtent l="323850" t="323850" r="333375" b="323850"/>
            <wp:wrapNone/>
            <wp:docPr id="8" name="Рисунок 8" descr="H:\Д2 ЖЕК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:\Д2 ЖЕКА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33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3876" w:rsidRDefault="00F53876" w:rsidP="00FB74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F53876" w:rsidRDefault="00F53876" w:rsidP="007D4047">
      <w:pPr>
        <w:rPr>
          <w:rFonts w:ascii="Times New Roman" w:hAnsi="Times New Roman" w:cs="Times New Roman"/>
          <w:sz w:val="28"/>
          <w:szCs w:val="28"/>
        </w:rPr>
      </w:pPr>
    </w:p>
    <w:p w:rsidR="00913323" w:rsidRDefault="00913323" w:rsidP="00F53876">
      <w:pPr>
        <w:rPr>
          <w:rFonts w:ascii="Times New Roman" w:hAnsi="Times New Roman" w:cs="Times New Roman"/>
          <w:sz w:val="28"/>
          <w:szCs w:val="28"/>
        </w:rPr>
      </w:pPr>
    </w:p>
    <w:p w:rsidR="00913323" w:rsidRDefault="00913323" w:rsidP="00F53876">
      <w:pPr>
        <w:rPr>
          <w:rFonts w:ascii="Times New Roman" w:hAnsi="Times New Roman" w:cs="Times New Roman"/>
          <w:sz w:val="28"/>
          <w:szCs w:val="28"/>
        </w:rPr>
      </w:pPr>
    </w:p>
    <w:p w:rsidR="00913323" w:rsidRDefault="00913323" w:rsidP="00F53876">
      <w:pPr>
        <w:rPr>
          <w:rFonts w:ascii="Times New Roman" w:hAnsi="Times New Roman" w:cs="Times New Roman"/>
          <w:sz w:val="28"/>
          <w:szCs w:val="28"/>
        </w:rPr>
      </w:pPr>
    </w:p>
    <w:p w:rsidR="00913323" w:rsidRDefault="00913323" w:rsidP="00F53876">
      <w:pPr>
        <w:rPr>
          <w:rFonts w:ascii="Times New Roman" w:hAnsi="Times New Roman" w:cs="Times New Roman"/>
          <w:sz w:val="28"/>
          <w:szCs w:val="28"/>
        </w:rPr>
      </w:pPr>
    </w:p>
    <w:p w:rsidR="00366A96" w:rsidRDefault="00366A96" w:rsidP="00913323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FB7466" w:rsidRPr="00FB7466" w:rsidRDefault="0061358E" w:rsidP="00913323">
      <w:pPr>
        <w:rPr>
          <w:rFonts w:ascii="Times New Roman" w:hAnsi="Times New Roman" w:cs="Times New Roman"/>
          <w:sz w:val="28"/>
          <w:szCs w:val="28"/>
        </w:rPr>
      </w:pPr>
      <w:r w:rsidRPr="00913323">
        <w:rPr>
          <w:rFonts w:ascii="Times New Roman" w:hAnsi="Times New Roman" w:cs="Times New Roman"/>
          <w:color w:val="C00000"/>
          <w:sz w:val="28"/>
          <w:szCs w:val="28"/>
        </w:rPr>
        <w:t xml:space="preserve">В ходе турнира повысилась правовая грамотность юных </w:t>
      </w:r>
      <w:proofErr w:type="spellStart"/>
      <w:r w:rsidR="00913323">
        <w:rPr>
          <w:rFonts w:ascii="Times New Roman" w:hAnsi="Times New Roman" w:cs="Times New Roman"/>
          <w:color w:val="C00000"/>
          <w:sz w:val="28"/>
          <w:szCs w:val="28"/>
        </w:rPr>
        <w:t>дорогобужан</w:t>
      </w:r>
      <w:proofErr w:type="spellEnd"/>
      <w:r w:rsidRPr="00913323">
        <w:rPr>
          <w:rFonts w:ascii="Times New Roman" w:hAnsi="Times New Roman" w:cs="Times New Roman"/>
          <w:color w:val="C00000"/>
          <w:sz w:val="28"/>
          <w:szCs w:val="28"/>
        </w:rPr>
        <w:t xml:space="preserve"> в сфере жилищно-коммунальных услуг.В турнире приняли участие 2</w:t>
      </w:r>
      <w:r w:rsidR="007D4047" w:rsidRPr="00913323">
        <w:rPr>
          <w:rFonts w:ascii="Times New Roman" w:hAnsi="Times New Roman" w:cs="Times New Roman"/>
          <w:color w:val="C00000"/>
          <w:sz w:val="28"/>
          <w:szCs w:val="28"/>
        </w:rPr>
        <w:t>8человек</w:t>
      </w:r>
      <w:r w:rsidRPr="00FB7466">
        <w:rPr>
          <w:rFonts w:ascii="Times New Roman" w:hAnsi="Times New Roman" w:cs="Times New Roman"/>
          <w:sz w:val="28"/>
          <w:szCs w:val="28"/>
        </w:rPr>
        <w:t>.</w:t>
      </w:r>
    </w:p>
    <w:sectPr w:rsidR="00FB7466" w:rsidRPr="00FB7466" w:rsidSect="00937E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B4912"/>
    <w:rsid w:val="00037BB4"/>
    <w:rsid w:val="000B4912"/>
    <w:rsid w:val="000D43DC"/>
    <w:rsid w:val="00127602"/>
    <w:rsid w:val="00142E0F"/>
    <w:rsid w:val="00196AB3"/>
    <w:rsid w:val="002914AB"/>
    <w:rsid w:val="002C0A86"/>
    <w:rsid w:val="002F04B3"/>
    <w:rsid w:val="00330CDF"/>
    <w:rsid w:val="00366A96"/>
    <w:rsid w:val="004A1D71"/>
    <w:rsid w:val="004E7737"/>
    <w:rsid w:val="005A2028"/>
    <w:rsid w:val="0061358E"/>
    <w:rsid w:val="006B53A8"/>
    <w:rsid w:val="007D4047"/>
    <w:rsid w:val="007F5C03"/>
    <w:rsid w:val="00913323"/>
    <w:rsid w:val="00937EA2"/>
    <w:rsid w:val="00A525B5"/>
    <w:rsid w:val="00C74C2A"/>
    <w:rsid w:val="00E53E59"/>
    <w:rsid w:val="00F53876"/>
    <w:rsid w:val="00FA61E8"/>
    <w:rsid w:val="00FB7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4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Шерстнева Екатерина Петровна</dc:creator>
  <cp:lastModifiedBy>Бухгалтер</cp:lastModifiedBy>
  <cp:revision>4</cp:revision>
  <cp:lastPrinted>2018-10-11T07:53:00Z</cp:lastPrinted>
  <dcterms:created xsi:type="dcterms:W3CDTF">2018-10-11T07:49:00Z</dcterms:created>
  <dcterms:modified xsi:type="dcterms:W3CDTF">2018-10-12T19:27:00Z</dcterms:modified>
</cp:coreProperties>
</file>